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A9" w:rsidRDefault="00E323A9">
      <w:r>
        <w:t xml:space="preserve">1946-07-09 </w:t>
      </w:r>
      <w:proofErr w:type="spellStart"/>
      <w:r>
        <w:t>Glanshammar</w:t>
      </w:r>
      <w:proofErr w:type="spellEnd"/>
    </w:p>
    <w:p w:rsidR="00E323A9" w:rsidRDefault="00E323A9">
      <w:r>
        <w:t xml:space="preserve">1946-07-18 </w:t>
      </w:r>
      <w:proofErr w:type="spellStart"/>
      <w:r>
        <w:t>Glanshammar</w:t>
      </w:r>
      <w:proofErr w:type="spellEnd"/>
    </w:p>
    <w:p w:rsidR="00E323A9" w:rsidRDefault="00E323A9">
      <w:r>
        <w:t>1946-08-02 Garphyttan</w:t>
      </w:r>
    </w:p>
    <w:p w:rsidR="00E323A9" w:rsidRDefault="00E323A9">
      <w:r>
        <w:t>1946-09-07 Bergshamra-Ulriksdal</w:t>
      </w:r>
    </w:p>
    <w:p w:rsidR="008977CE" w:rsidRDefault="00E323A9">
      <w:r>
        <w:t xml:space="preserve"> </w:t>
      </w:r>
      <w:r w:rsidR="001E7EDD" w:rsidRPr="001E7EDD">
        <w:t>240946 sundsvallstidning spökbombens gåta avslöjas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E323A9"/>
    <w:rsid w:val="00152568"/>
    <w:rsid w:val="001E7EDD"/>
    <w:rsid w:val="00342FC2"/>
    <w:rsid w:val="008977CE"/>
    <w:rsid w:val="00C106AB"/>
    <w:rsid w:val="00E3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128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2013-09-05T12:44:00Z</dcterms:created>
  <dcterms:modified xsi:type="dcterms:W3CDTF">2013-10-31T13:14:00Z</dcterms:modified>
</cp:coreProperties>
</file>